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A5" w:rsidRDefault="0026709B">
      <w:pPr>
        <w:spacing w:beforeAutospacing="1"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Анкета</w:t>
      </w:r>
    </w:p>
    <w:p w:rsidR="003E25A5" w:rsidRDefault="003E25A5">
      <w:pPr>
        <w:spacing w:beforeAutospacing="1" w:after="0" w:line="240" w:lineRule="auto"/>
        <w:jc w:val="center"/>
        <w:rPr>
          <w:sz w:val="20"/>
          <w:szCs w:val="20"/>
        </w:rPr>
      </w:pPr>
    </w:p>
    <w:p w:rsidR="003E25A5" w:rsidRDefault="0026709B">
      <w:pPr>
        <w:spacing w:line="240" w:lineRule="auto"/>
        <w:jc w:val="both"/>
        <w:rPr>
          <w:sz w:val="36"/>
          <w:szCs w:val="36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Работаете по отношению из организации?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sz w:val="20"/>
          <w:szCs w:val="20"/>
        </w:rPr>
        <w:t>Нет</w:t>
      </w:r>
    </w:p>
    <w:p w:rsidR="003E25A5" w:rsidRDefault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 Работаете по личному заявлению?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sz w:val="20"/>
          <w:szCs w:val="20"/>
        </w:rPr>
        <w:t>Нет</w:t>
      </w:r>
    </w:p>
    <w:p w:rsidR="003E25A5" w:rsidRDefault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Имеете ли опыт работы с архивными документами?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sz w:val="20"/>
          <w:szCs w:val="20"/>
        </w:rPr>
        <w:t>Нет</w:t>
      </w:r>
    </w:p>
    <w:p w:rsidR="0026709B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Отнесите себя к одной из категорий пользователей:</w:t>
      </w:r>
    </w:p>
    <w:p w:rsidR="0026709B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- гражданин Российской Федерации</w:t>
      </w:r>
    </w:p>
    <w:p w:rsidR="003E25A5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- иностр</w:t>
      </w:r>
      <w:r>
        <w:rPr>
          <w:sz w:val="20"/>
          <w:szCs w:val="20"/>
        </w:rPr>
        <w:t>анец</w:t>
      </w:r>
    </w:p>
    <w:p w:rsidR="003E25A5" w:rsidRDefault="003E25A5">
      <w:pPr>
        <w:spacing w:line="240" w:lineRule="auto"/>
        <w:jc w:val="center"/>
        <w:rPr>
          <w:sz w:val="20"/>
          <w:szCs w:val="20"/>
        </w:rPr>
      </w:pPr>
    </w:p>
    <w:p w:rsidR="0026709B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Вы:</w:t>
      </w:r>
    </w:p>
    <w:p w:rsidR="003E25A5" w:rsidRDefault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Частное лицо</w:t>
      </w:r>
    </w:p>
    <w:p w:rsidR="0026709B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Историк, филолог, географ, архитектор, искусствовед, писатель (пользователь, профессиональная деятельность которого сопряжена с исследовательской работой в архиве) </w:t>
      </w:r>
    </w:p>
    <w:p w:rsidR="0026709B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Плановая работа (сотрудники академических институтов, вузов (ун</w:t>
      </w:r>
      <w:r>
        <w:rPr>
          <w:sz w:val="20"/>
          <w:szCs w:val="20"/>
        </w:rPr>
        <w:t>иверситетов), музеев, реставрационных мастерских, художественных и документальных киностудий, журналов, газет)</w:t>
      </w:r>
    </w:p>
    <w:p w:rsidR="003E25A5" w:rsidRDefault="0026709B" w:rsidP="0026709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Представители общественных организаций, краеведческие, генеалогические общества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а) дипломированный историк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б) обладатель высшего гуманитарного</w:t>
      </w:r>
      <w:r>
        <w:rPr>
          <w:sz w:val="20"/>
          <w:szCs w:val="20"/>
        </w:rPr>
        <w:t xml:space="preserve"> образования (не историк)</w:t>
      </w:r>
    </w:p>
    <w:p w:rsidR="0026709B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в) другое</w:t>
      </w:r>
    </w:p>
    <w:p w:rsidR="0026709B" w:rsidRDefault="0026709B">
      <w:pPr>
        <w:pStyle w:val="a7"/>
        <w:spacing w:line="240" w:lineRule="auto"/>
        <w:jc w:val="both"/>
        <w:rPr>
          <w:sz w:val="20"/>
          <w:szCs w:val="20"/>
        </w:rPr>
      </w:pP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Церковь (представители духовенства, монахи, преподаватели духовных академий, семинарий, семинаристы, активисты церковных общин) </w:t>
      </w:r>
    </w:p>
    <w:p w:rsidR="003E25A5" w:rsidRDefault="003E25A5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6. Генеалогия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а) любители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б) профессионалы</w:t>
      </w:r>
    </w:p>
    <w:p w:rsidR="003E25A5" w:rsidRDefault="003E25A5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</w:p>
    <w:p w:rsidR="003E25A5" w:rsidRDefault="0026709B" w:rsidP="0026709B">
      <w:pPr>
        <w:pStyle w:val="a7"/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Место проживания:</w:t>
      </w:r>
    </w:p>
    <w:p w:rsidR="003E25A5" w:rsidRPr="0026709B" w:rsidRDefault="0026709B" w:rsidP="0026709B">
      <w:pPr>
        <w:pStyle w:val="a7"/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 w:rsidRPr="0026709B">
        <w:rPr>
          <w:sz w:val="20"/>
          <w:szCs w:val="20"/>
        </w:rPr>
        <w:t>.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 Москва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 Санкт-Петербург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Европейская часть России</w:t>
      </w:r>
    </w:p>
    <w:p w:rsidR="003E25A5" w:rsidRPr="0026709B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6709B">
        <w:rPr>
          <w:sz w:val="20"/>
          <w:szCs w:val="20"/>
        </w:rPr>
        <w:t xml:space="preserve">. </w:t>
      </w:r>
      <w:r>
        <w:rPr>
          <w:sz w:val="20"/>
          <w:szCs w:val="20"/>
        </w:rPr>
        <w:t>Урал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5. Сибирь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6.Дальний Восток 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7. Автономные республики</w:t>
      </w:r>
    </w:p>
    <w:p w:rsidR="003E25A5" w:rsidRDefault="003E25A5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</w:p>
    <w:p w:rsidR="003E25A5" w:rsidRDefault="003E25A5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</w:p>
    <w:p w:rsidR="003E25A5" w:rsidRPr="0026709B" w:rsidRDefault="0026709B" w:rsidP="0026709B">
      <w:pPr>
        <w:pStyle w:val="a7"/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26709B">
        <w:rPr>
          <w:sz w:val="20"/>
          <w:szCs w:val="20"/>
        </w:rPr>
        <w:t>.</w:t>
      </w:r>
    </w:p>
    <w:p w:rsidR="003E25A5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Страны СНГ</w:t>
      </w:r>
    </w:p>
    <w:p w:rsidR="003E25A5" w:rsidRPr="0026709B" w:rsidRDefault="0026709B" w:rsidP="0026709B">
      <w:pPr>
        <w:pStyle w:val="a7"/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 w:rsidRPr="0026709B">
        <w:rPr>
          <w:sz w:val="20"/>
          <w:szCs w:val="20"/>
        </w:rPr>
        <w:t>.</w:t>
      </w:r>
    </w:p>
    <w:p w:rsidR="003E25A5" w:rsidRPr="0026709B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1. Страны ближнего зарубежья</w:t>
      </w:r>
    </w:p>
    <w:p w:rsidR="003E25A5" w:rsidRPr="0026709B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2. Ст</w:t>
      </w:r>
      <w:r>
        <w:rPr>
          <w:sz w:val="20"/>
          <w:szCs w:val="20"/>
        </w:rPr>
        <w:t>раны дальнего зарубежья</w:t>
      </w:r>
    </w:p>
    <w:p w:rsidR="003E25A5" w:rsidRDefault="003E25A5" w:rsidP="0026709B">
      <w:pPr>
        <w:pStyle w:val="a7"/>
        <w:spacing w:line="240" w:lineRule="auto"/>
        <w:ind w:left="0"/>
        <w:jc w:val="both"/>
      </w:pPr>
    </w:p>
    <w:p w:rsidR="003E25A5" w:rsidRDefault="003E25A5" w:rsidP="0026709B">
      <w:pPr>
        <w:pStyle w:val="a7"/>
        <w:spacing w:line="240" w:lineRule="auto"/>
        <w:ind w:left="0"/>
        <w:jc w:val="both"/>
      </w:pPr>
    </w:p>
    <w:p w:rsidR="003E25A5" w:rsidRPr="0026709B" w:rsidRDefault="0026709B" w:rsidP="0026709B">
      <w:pPr>
        <w:pStyle w:val="a7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Дата заполнения</w:t>
      </w:r>
    </w:p>
    <w:sectPr w:rsidR="003E25A5" w:rsidRPr="0026709B" w:rsidSect="003E25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25A5"/>
    <w:rsid w:val="0026709B"/>
    <w:rsid w:val="003E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E25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E25A5"/>
    <w:pPr>
      <w:spacing w:after="140"/>
    </w:pPr>
  </w:style>
  <w:style w:type="paragraph" w:styleId="a5">
    <w:name w:val="List"/>
    <w:basedOn w:val="a4"/>
    <w:rsid w:val="003E25A5"/>
    <w:rPr>
      <w:rFonts w:cs="Lucida Sans"/>
    </w:rPr>
  </w:style>
  <w:style w:type="paragraph" w:customStyle="1" w:styleId="Caption">
    <w:name w:val="Caption"/>
    <w:basedOn w:val="a"/>
    <w:qFormat/>
    <w:rsid w:val="003E25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E25A5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C4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Гамаюн</dc:creator>
  <dc:description/>
  <cp:lastModifiedBy>GB</cp:lastModifiedBy>
  <cp:revision>16</cp:revision>
  <cp:lastPrinted>2019-08-01T16:09:00Z</cp:lastPrinted>
  <dcterms:created xsi:type="dcterms:W3CDTF">2001-12-31T23:26:00Z</dcterms:created>
  <dcterms:modified xsi:type="dcterms:W3CDTF">2019-08-09T15:31:00Z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